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27 июля на причале г. Вытегры состояласьторжественная церемония закрытия экспедиции «Вместе по РусскомуСеверу».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27 июля на причале г. Вытегры состоялась торжественнаяцеремония закрытия экспедиции «Вместе по Русскому Северу».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27июля на причале г. Вытегры состоялась торжественная церемониязакрытия экспедиции «Вместе по Русскому Северу».</w:t>
            </w:r>
            <w:br/>
            <w:br/>
            <w:r>
              <w:rPr/>
              <w:t xml:space="preserve">Поздравление в столь важный для участников экспедиции день направилзаместитель Председателя Совета Федерации РФ, Герой России,инициатор проекта Юрий Воробьев: "Дорогие друзья! Рад поздравитьвас с благополучным завершением экспедиции Русского географическогообщества «Вместе по Русскому Северу - 2021». Благодаря путешествиювам открылись удивительные красоты родной Вологодской области с еебескрайними лесами, многочисленными реками и озерами и уникальнойисторией. Вы учились принимать решения, отвечать за свои действия,помогать друг другу, ходить под парусами. Особые словаблагодарности хочу выразить взрослым членам команды: выобеспечивали безопасность, проводили исследования и помогали юнымпутешественникам открывать мир и себя. Уверен, что дни, проведенныена парусной шхуне "Онежская жемчужина", оставят след в вашей душе истанут незабываемыми! Желаю вам счастья, здоровья и новыхинтересных путешествий!"</w:t>
            </w:r>
            <w:br/>
            <w:br/>
            <w:r>
              <w:rPr/>
              <w:t xml:space="preserve">Слова поздравлений прозвучали от Олега Бухинко, проректораВологодского государственного университета; Александра Зимина,главы района; Надежды Максутовой, председателя Вологодскогоотделения Русского географического общества.Помимо ребят, участие вмероприятии приняли педагоги центра "Корабелы Прионежья", научныесотрудники, инструктор по туризму, капитаны судов "Онежскаяжемчужина" и "Лидер", работники АСУНЦ "Вытегра".</w:t>
            </w:r>
            <w:br/>
            <w:br/>
            <w:r>
              <w:rPr/>
              <w:t xml:space="preserve">Напомним, что экспедиция проводится Вологодским госуниверситетом врамках гранта Русского географического общества, инициированноговице-спикером Совета Федерации, председателем Совета постратегическому развитию ВоГУ Юрием Воробьевым, для развитияводного и прибрежного туризма вдоль самых древних водных путейРусского Севера.</w:t>
            </w:r>
            <w:br/>
            <w:br/>
            <w:r>
              <w:rPr/>
              <w:t xml:space="preserve">Соорганизаторами экспедиции выступают Правительство Вологодскойобласти, Образовательный центр – кадетская школа «КорабелыПрионежья», Главное управление МЧС России по Вологодской области,АСУНЦ Вытегра.</w:t>
            </w:r>
            <w:br/>
            <w:br/>
            <w:r>
              <w:rPr/>
              <w:t xml:space="preserve">Безопасность всего пути следования экспедиции обеспечивалиспасатели #АСУНЦВытегра и сотрудники ГИМС МЧС России по Вологодскойобласти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2025-10-19T14:06:15+03:00</dcterms:created>
  <dcterms:modified xsi:type="dcterms:W3CDTF">2025-10-19T14:06:15+03:00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