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«Вместе по Русскому Северу-2021» стартоваласегодня, 9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«Вместе по Русскому Северу-2021» стартовала сегодня, 9июля.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Экспедиция«Вместе по Русскому Северу-2021» стартовала сегодня, 9 июля.</w:t>
            </w:r>
            <w:br/>
            <w:br/>
            <w:r>
              <w:rPr/>
              <w:t xml:space="preserve">Старт путешествию был дан у причала Арктического спасательногоучебно-научного центра «Вытегра».</w:t>
            </w:r>
            <w:br/>
            <w:br/>
            <w:r>
              <w:rPr/>
              <w:t xml:space="preserve">Главные участники экспедиции – это воспитанники Молодежного клубаРГО "Корабелы Прионежья".</w:t>
            </w:r>
            <w:br/>
            <w:br/>
            <w:r>
              <w:rPr/>
              <w:t xml:space="preserve">В этом году маршрут исследовательского путешествия проходит поВолго-Балтийскому каналу от Онежского озера до города Череповца иобратно.</w:t>
            </w:r>
            <w:br/>
            <w:br/>
            <w:r>
              <w:rPr/>
              <w:t xml:space="preserve">Юные моряки будут проходить водный путь на деревяннойпарусно-моторной гафельной шхуне ВоГУ «Онежская жемчужина». В ходеэкспедиции ребята будут обучаться судоходству, основам парусного итакелажного дела, навыкам оказания первой помощи, проводитьихтиологические и гидробиологические исследования.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  <w:r>
              <w:rPr/>
              <w:t xml:space="preserve">Экспедиция «Вместе по Русскому Северу» организована уже в восьмойраз, с 2017 года ее организатором является Вологодскийгосударственный университет. Учеными вуза в сотрудничестве сПравительством Вологодской области, Арктическим спасательнымучебно-научным центром «Вытегра» МЧС России, кадетской школой«Корабелы Прионежья» имени Героя России Юрия Воробьева прифинансовой поддержке РГО были проведены уже четыре экспедиции поводным путям Русского Севера.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2026-06-11T18:36:25+03:00</dcterms:created>
  <dcterms:modified xsi:type="dcterms:W3CDTF">2026-06-11T18:36:25+03:00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