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провели работы по извлечению теланеизвестного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провели работы по извлечению теланеизвестного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утромот местных рыбаков поступила информация о том, что в районе шлюза №2 Волго-Балтийского канала в воде обнаружено тело неизвестного.</w:t>
            </w:r>
            <w:br/>
            <w:br/>
            <w:r>
              <w:rPr/>
              <w:t xml:space="preserve">Спасатели #АСУНЦВытегра провели работы по извлечению тела мужчинына берег и передали его сотрудникам полиции.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2026-07-29T02:53:23+03:00</dcterms:created>
  <dcterms:modified xsi:type="dcterms:W3CDTF">2026-07-29T02:53:23+03:00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