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работы по извлечению теланеизвестного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работы по извлечению теланеизвестного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утромот местных рыбаков поступила информация о том, что в районе шлюза №2 Волго-Балтийского канала в воде обнаружено тело неизвестного.</w:t>
            </w:r>
            <w:br/>
            <w:br/>
            <w:r>
              <w:rPr/>
              <w:t xml:space="preserve">Спасатели #АСУНЦВытегра провели работы по извлечению тела мужчинына берег и передали его сотрудникам полиции.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2025-10-19T15:54:53+03:00</dcterms:created>
  <dcterms:modified xsi:type="dcterms:W3CDTF">2025-10-19T15:54:53+03:00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