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июля 2014 года на базе учебно-спасательного центра«Вытегра» МЧС России был создан ФГКУ «Арктический спасательныйучебно-научный центр «Вытегра» и сегодня ему исполняется 7лет.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1июля 2014 года на базе учебно-спасательного центра «Вытегра» МЧСРоссии был создан ФГКУ «Арктический спасательный учебно-научныйцентр «Вытегра» и сегодня ему исполняется 7 лет.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2014года на базе учебно-спасательного центра «Вытегра» МЧС России былсоздан ФГКУ «Арктический спасательный учебно-научный центр«Вытегра» и сегодня ему исполняется 7 лет. Возраст для учрежденияне большой, но для тех, кто в нем работает значимый.</w:t>
            </w:r>
            <w:br/>
            <w:br/>
            <w:r>
              <w:rPr/>
              <w:t xml:space="preserve">Основными задачами центра являются: защита населения и территорийот ЧС, предупреждение возникновения ЧС и экстренное реагирование наЧС, выполнение работ по их ликвидации, а также профессиональнаяподготовка спасателей и участие в научных исследованиях, в томчисле в Арктической зоне РФ.</w:t>
            </w:r>
            <w:br/>
            <w:br/>
            <w:r>
              <w:rPr/>
              <w:t xml:space="preserve">Ежегодно обучаются специалисты многих направлений. Оказана помощь испасены сотни граждан по всей стране. Правильному и безопасномуотношению к жизни воспитаны тысячи ребят из всех уголковРоссии.</w:t>
            </w:r>
            <w:br/>
            <w:br/>
            <w:r>
              <w:rPr/>
              <w:t xml:space="preserve">Достижения, которыми мы гордимся, были бы невозможны без трудакаждого из наших работников!</w:t>
            </w:r>
            <w:br/>
            <w:br/>
            <w:r>
              <w:rPr/>
              <w:t xml:space="preserve">Мы благодарим всех, кто причастен за сотрудничество, оптимизм икачество вашего труда.</w:t>
            </w:r>
            <w:br/>
            <w:br/>
            <w:r>
              <w:rPr/>
              <w:t xml:space="preserve">Пусть каждый день будет для вас прекрасным и неповторимым,радостным, успешным и очень счастливым.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2025-10-19T16:39:50+03:00</dcterms:created>
  <dcterms:modified xsi:type="dcterms:W3CDTF">2025-10-19T16:39:50+03:00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