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повышают свою квалификацию в г. СочиКраснодарского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повышают свою квалификацию в г. СочиКраснодарского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повышают свою квалификацию в г. Сочи Краснодарскогокрая.</w:t>
            </w:r>
            <w:br/>
            <w:br/>
            <w:r>
              <w:rPr/>
              <w:t xml:space="preserve">Спасатели Дмитрий Евсеев и Александр Вахрушев в настоящее времянаходятся в центре подготовки спасателей Южного РПСО МЧС России,где проходят обучение по программе «Спасатель 2 класса».</w:t>
            </w:r>
            <w:br/>
            <w:br/>
            <w:r>
              <w:rPr/>
              <w:t xml:space="preserve">На фото одно из практических занятий по промышленному альпинизму -перестежка через узлы вверх, вниз.</w:t>
            </w:r>
            <w:br/>
            <w:br/>
            <w:r>
              <w:rPr/>
              <w:t xml:space="preserve">Впереди у ребят зачеты и итоговый экзамен. Желаемудачи!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2026-03-20T05:51:44+03:00</dcterms:created>
  <dcterms:modified xsi:type="dcterms:W3CDTF">2026-03-20T05:51:44+03:00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