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ДТП - 24 июня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25.06.202113:06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ДТП - 24 июня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24 июняпоисково-спасательная группа #АСУНЦВытегра выезжала на ДТП, котороепроизошло во второй половине дня на 336 км автодорогиВологда-Медвежьегорск.</w:t>
            </w:r>
            <w:br/>
            <w:br/>
            <w:r>
              <w:rPr/>
              <w:t xml:space="preserve">Водитель 1964 г.р. автомобиля «Лада Гранта» не справилась суправлением и допустила съезд в кювет.</w:t>
            </w:r>
            <w:br/>
            <w:br/>
            <w:r>
              <w:rPr/>
              <w:t xml:space="preserve">Поисково-спасательной группой АСУНЦ "Вытегра" выполнены работы поотключению АКБ и перемещению транспортного средства «Лада Гранта»на обочину автодороги.</w:t>
            </w:r>
            <w:br/>
            <w:br/>
            <w:r>
              <w:rPr/>
              <w:t xml:space="preserve">Оказана психологическая помощь. В результате ДТП водитель травм неполучила.</w:t>
            </w:r>
            <w:br/>
            <w:br/>
            <w:r>
              <w:rPr/>
              <w:t xml:space="preserve">Уважаемые граждане!</w:t>
            </w:r>
            <w:br/>
            <w:br/>
            <w:r>
              <w:rPr/>
              <w:t xml:space="preserve">Берегите себя!</w:t>
            </w:r>
            <w:br/>
            <w:br/>
            <w:r>
              <w:rPr/>
              <w:t xml:space="preserve">Помните, что дома вас ждут родные и близкие!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2026-09-14T05:37:02+03:00</dcterms:created>
  <dcterms:modified xsi:type="dcterms:W3CDTF">2026-09-14T05:37:02+03:00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