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воскресенье 20.06.2021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воскресенье 20.06.2021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минувшеевоскресенье спасатели #АСУНЦВытегра оказали содействие сотрудникампожарной охраны г. Вытегры в ликвидации пожара.</w:t>
            </w:r>
            <w:br/>
            <w:br/>
            <w:r>
              <w:rPr/>
              <w:t xml:space="preserve">В 12:30 поступил сигнал о возгорании пилорамы на территорииВытегорского ремонтно-механического завода по адресу: г. Вытегра,ул. Заводская дорога.</w:t>
            </w:r>
            <w:br/>
            <w:br/>
            <w:r>
              <w:rPr/>
              <w:t xml:space="preserve">Огонь охватил площадь в 650 квадратных метров. Сгорели отходыдеревообработки и три строения пилорамы. Среди них – зданиетехобслуживания, производственно-промышленный склад и разборочныйцех.</w:t>
            </w:r>
            <w:br/>
            <w:br/>
            <w:r>
              <w:rPr/>
              <w:t xml:space="preserve">Причину возгорания в данный момент выясняют эксперты.</w:t>
            </w:r>
            <w:br/>
            <w:br/>
            <w:r>
              <w:rPr/>
              <w:t xml:space="preserve">Сотрудники МЧС России рекомендуют неукоснительно соблюдать правилапожарной безопасности, в случае обнаружения признаков горениянезамедлительно звонить в ЕДИНУЮ СЛУЖБУ СПАСЕНИЯ по номеру 112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2026-06-11T21:33:46+03:00</dcterms:created>
  <dcterms:modified xsi:type="dcterms:W3CDTF">2026-06-11T21:33:46+03:00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