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ФГКУ 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ФГКУ "АСУНЦ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Более 100человек сегодня посетили Арктический спасательный центр "Вытегра" врамках Дня открытых дверей.</w:t>
            </w:r>
            <w:br/>
            <w:br/>
            <w:r>
              <w:rPr/>
              <w:t xml:space="preserve">Для всех желающих были проведены экскурсии по территориицентра.</w:t>
            </w:r>
            <w:br/>
            <w:br/>
            <w:r>
              <w:rPr/>
              <w:t xml:space="preserve">Дети и взрослые посетили боксы с аварийно-спасательной техникой,ознакомились с экспозициями музея истории спасательного дела«Наследие времен», выставкой "Боевые вымпела над Онего", побывали вхраме преп. Ионы Клименецкого.</w:t>
            </w:r>
            <w:br/>
            <w:br/>
            <w:r>
              <w:rPr/>
              <w:t xml:space="preserve">Особый восторг у самых маленьких посетителей вызвали показательныевыступления кинологических расчетов нашего центра!</w:t>
            </w:r>
            <w:br/>
            <w:br/>
            <w:r>
              <w:rPr/>
              <w:t xml:space="preserve">Рады были слышать слова благодарности от наших гостей!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2025-12-16T07:22:22+03:00</dcterms:created>
  <dcterms:modified xsi:type="dcterms:W3CDTF">2025-12-16T07:22:22+03:00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