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лет назад на территории Вытегорского района появилсяучебно-спасательный центр "Вытегра"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31.05.202113:05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12лет назад на территории Вытегорского района появилсяучебно-спасательный центр "Вытегра"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Ровно 12 летназад на территории Вытегорского района появилсяучебно-спасательный центр "Вытегра" МЧС России.</w:t>
            </w:r>
            <w:br/>
            <w:br/>
            <w:r>
              <w:rPr/>
              <w:t xml:space="preserve">Сегодня это Арктический спасательный учебно-научный центр"Вытегра", в задачи которого входит не только помощь пострадавшим,но и обучение по различным направлениям.</w:t>
            </w:r>
            <w:br/>
            <w:br/>
            <w:r>
              <w:rPr/>
              <w:t xml:space="preserve">За это время центром проведено большое количествопоисково-спасательных работ, обучено свыше 6000 специалистов.Особое внимание уделяется общественной жизни.</w:t>
            </w:r>
            <w:br/>
            <w:br/>
            <w:r>
              <w:rPr/>
              <w:t xml:space="preserve">Поздравляем коллектив #АСУНЦВытегра с памятной датой центра!</w:t>
            </w:r>
            <w:br/>
            <w:br/>
            <w:r>
              <w:rPr/>
              <w:t xml:space="preserve">Успехов, сплочённости, взаимопонимания и всего самогонаилучшего!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2026-06-11T23:02:51+03:00</dcterms:created>
  <dcterms:modified xsi:type="dcterms:W3CDTF">2026-06-11T23:02:51+03:00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