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ФГКУ "АСУНЦ "Вытегра" в мае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31.05.202113:05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ФГКУ "АСУНЦ "Вытегра" в мае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этой неделеуспешно завершили обучение 33 слушателя, обучившиеся по программампрофессиональной подготовки "Пожарный" и повышения квалификации"Безопасные методы и приемы выполнения работ на высоте дляработников 1 группы".</w:t>
            </w:r>
            <w:br/>
            <w:br/>
            <w:r>
              <w:rPr/>
              <w:t xml:space="preserve">Поздравляем! Всем удачи!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2026-09-14T06:26:29+03:00</dcterms:created>
  <dcterms:modified xsi:type="dcterms:W3CDTF">2026-09-14T06:26:29+03:00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