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поисково-спасательная служба #АСУНЦВытегра оказала помощьколлегам из ПЧ-35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20.05.202109:05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поисково-спасательная служба #АСУНЦВытегра оказала помощь коллегамиз ПЧ-35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Вчера днемпоисково-спасательная служба #АСУНЦВытегра оказала помощь коллегамиз ПЧ-35 в ликвидации возгорания, которое произошло в с. АндомскийПогост.</w:t>
            </w:r>
            <w:br/>
            <w:br/>
            <w:r>
              <w:rPr/>
              <w:t xml:space="preserve">На место происшествия незамедлительно выехали пожарно-спасательныеподразделения не только Вытегорского района, но и ПСЧ из г. ПудожРеспублики Карелия.</w:t>
            </w:r>
            <w:br/>
            <w:br/>
            <w:r>
              <w:rPr/>
              <w:t xml:space="preserve">На момент прибытия было установлено, что происходит горение внежилом 2-х этажном здании. Из-за порывистого ветра огоньперекинулся на находящийся жилой дом рядом. В результате огнем былоуничтожено два нежилых здания, один жилой дом и придомовыепостройки.</w:t>
            </w:r>
            <w:br/>
            <w:br/>
            <w:r>
              <w:rPr/>
              <w:t xml:space="preserve">Благодаря слаженной работе оперативных служб и добровольцев удалосьотстоять от огня несколько жилых домов, расположенных вдеревне.</w:t>
            </w:r>
            <w:br/>
            <w:br/>
            <w:r>
              <w:rPr/>
              <w:t xml:space="preserve">Погибших в результате пожара нет.</w:t>
            </w:r>
            <w:br/>
            <w:br/>
            <w:r>
              <w:rPr/>
              <w:t xml:space="preserve">Пострадало три человека, оказана медицинская помощь на месте.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2026-06-11T23:02:51+03:00</dcterms:created>
  <dcterms:modified xsi:type="dcterms:W3CDTF">2026-06-11T23:02:51+03:00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