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#АСУНЦВытегра – курсанты 3 курса СПб УГПС МЧСРоссии провели профориентационное занятие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#АСУНЦВытегра – курсанты 3 курса СПб УГПС МЧС Россиипровели профориентационное занятие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#АСУНЦВытегра – курсанты 3 курса СПб УГПС МЧС Россиипровели профориентационное занятие для учащихся старших классовкадетской школы «Корабелы Прионежья», направленное на агитациюшкольников к поступлению в Санкт-Петербургский университетгосударственной противопожарной службы МЧС России.</w:t>
            </w:r>
            <w:br/>
            <w:br/>
            <w:r>
              <w:rPr/>
              <w:t xml:space="preserve">Обучающиеся рассказали о порядке и правилах поступления вуниверситет, особенностях обучения, быта и жизни в общежитии. Такжешкольники узнали о том, что при отборе кандидатов на службу в МЧСРоссии особое внимание уделяется не только их образовательномууровню, но и состоянию здоровья и физической подготовке, в связи счем им необходимо придерживаться здорового образа жизни.</w:t>
            </w:r>
            <w:br/>
            <w:br/>
            <w:r>
              <w:rPr/>
              <w:t xml:space="preserve">Кроме этого, курсанты университета подчеркнули преимущества,которые получают обучающиеся и выпускники высшего учебногозаведения системы МЧС России.</w:t>
            </w:r>
            <w:br/>
            <w:br/>
            <w:r>
              <w:rPr/>
              <w:t xml:space="preserve">В завершении встречи студенты ответили на интересующие кадетоввопросы и пожелали им успехов в учебе.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2026-06-12T00:35:45+03:00</dcterms:created>
  <dcterms:modified xsi:type="dcterms:W3CDTF">2026-06-12T00:35:45+03:00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