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строевой подготовке с кадетами школы "КорабелыПрионежья" провели слушатели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строевой подготовке с кадетами школы "КорабелыПрионежья" провели слушатели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построевой подготовке с кадетами школы "Корабелы Прионежья" провелислушатели #АСУНЦВытегра - курсанты СПб УГПС МЧС России ст. сержантАлександр Реутов и сержант Владислав Высочанский.</w:t>
            </w:r>
            <w:br/>
            <w:br/>
            <w:r>
              <w:rPr/>
              <w:t xml:space="preserve">В рамках занятия кадеты отрабатывали действия по перестроению изодношереножного строя в двух и трехшереножные, а также - выход изстроя, постановка в строй и повороты на месте.</w:t>
            </w:r>
            <w:br/>
            <w:br/>
            <w:r>
              <w:rPr/>
              <w:t xml:space="preserve">Такие занятия необходимы обучающимся для поддержания строевойвыправки и совершенствования знаний строевой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2025-12-19T20:08:01+03:00</dcterms:created>
  <dcterms:modified xsi:type="dcterms:W3CDTF">2025-12-19T20:08:01+03:00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