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7 по 8 апреля на базе #АСУНЦВытегра прошлиучебно-практические сборы участников добровольного студенческогоспасательного отряда ВГМХА.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С7 по 8 апреля на базе #АСУНЦВытегра прошли учебно-практическиесборы участников добровольного студенческого спасательного отрядаВГМХА.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8апреля на базе #АСУНЦВытегра прошли учебно-практические сборыучастников добровольного студенческого спасательного отрядаВГМХА.</w:t>
            </w:r>
            <w:br/>
            <w:br/>
            <w:r>
              <w:rPr/>
              <w:t xml:space="preserve">В рамках сборов спасатели провели обучающие занятия для волонтеров,в ходе которых показали мастер-класс по промальпу, оказанию первойпомощи пострадавшему, познакомили студентов со спасательнымоборудованием, предназначенным для поиска потерявшихся в лесу, атакже ответили на интересующие ребят вопросы о работе спасателей вэкстренных условиях.</w:t>
            </w:r>
            <w:br/>
            <w:br/>
            <w:r>
              <w:rPr/>
              <w:t xml:space="preserve">В завершение мероприятий для молодых волонтеров была проведенаэкскурсия в музее спасательного дела «Наследие времен».</w:t>
            </w:r>
            <w:br/>
            <w:br/>
            <w:r>
              <w:rPr/>
              <w:t xml:space="preserve">Участники сборов были признательны за проведенные занятия ипоблагодарили работников #АСУНЦВытегра за полезную информацию.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2026-03-20T00:04:39+03:00</dcterms:created>
  <dcterms:modified xsi:type="dcterms:W3CDTF">2026-03-20T00:04:39+03:00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