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заняла первое место всоревнованиях!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заняла первое место всоревнованиях!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#АСУНЦВытегра заняла первое место в соревнованиях!</w:t>
            </w:r>
            <w:br/>
            <w:br/>
            <w:r>
              <w:rPr/>
              <w:t xml:space="preserve">26 марта на территории #АСУНЦВытегра проходили соревнования название: "Лучшая команда по проведению аварийно-спасательных работпри ликвидации чрезвычайных ситуаций на автомобильном транспорте вВологодской области".</w:t>
            </w:r>
            <w:br/>
            <w:br/>
            <w:r>
              <w:rPr/>
              <w:t xml:space="preserve">В соревнованиях принимали участие 8 команд.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команда Арктического спасательного учебно- научногоцентра «Вытегра»;</w:t>
            </w:r>
            <w:br/>
            <w:br/>
            <w:r>
              <w:rPr/>
              <w:t xml:space="preserve">2 место - команда Вологодского поисково-спасательного отряда;</w:t>
            </w:r>
            <w:br/>
            <w:br/>
            <w:r>
              <w:rPr/>
              <w:t xml:space="preserve">3 место - команда 3 пожарно-спасательного отряда ФПС ГПС поВологодской области.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2026-06-12T01:54:18+03:00</dcterms:created>
  <dcterms:modified xsi:type="dcterms:W3CDTF">2026-06-12T01:54:18+03:00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