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 Онежского озера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26.03.202113:03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 Онежского озера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#АСУНЦВытегра совместно с инспекторами ГИМС МЧС России поВытегорскому району провели мониторинг ледовой обстановки Онежскогоозера.</w:t>
            </w:r>
            <w:br/>
            <w:br/>
            <w:r>
              <w:rPr/>
              <w:t xml:space="preserve">Толщина льда составляет – 40-45 см.</w:t>
            </w:r>
            <w:br/>
            <w:br/>
            <w:r>
              <w:rPr/>
              <w:t xml:space="preserve">Проведены беседы с рыбаками о необходимости соблюдения мербезопасного поведения на льду.</w:t>
            </w:r>
            <w:br/>
            <w:br/>
            <w:r>
              <w:rPr/>
              <w:t xml:space="preserve">Данным мероприятием охвачено 10 человек.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2026-09-14T08:42:26+03:00</dcterms:created>
  <dcterms:modified xsi:type="dcterms:W3CDTF">2026-09-14T08:42:26+03:00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