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приняли участие в съемках передачсразу двух федеральных телеканалах.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приняли участие в съемках передач сразудвух федеральных телеканалах.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 16 по 18 марта на льду Онежского озера рядом с ФГКУ «АСУНЦ«Вытегра» работали две съемочные группы телеканалов «РЕН ТВ» и«НТВ».</w:t>
            </w:r>
            <w:br/>
            <w:br/>
            <w:r>
              <w:rPr/>
              <w:t xml:space="preserve">В основу сюжета будущих передач вошли советы спасателей в ситуации,если автомобиль провалился под лед.</w:t>
            </w:r>
            <w:br/>
            <w:br/>
            <w:r>
              <w:rPr/>
              <w:t xml:space="preserve">«Самый важный совет в такой ситуации – это вообще не заезжать налёд в необорудованных для этого местах. Но, если все же, выоказались на льду, то самое главное - это не паниковать! В первуюочередь, необходимо отстегнуть ремень безопасности. Постарайтесьопустить боковое стекло, а если это невозможно, то разбить ивыбраться через него ползком на лёд. Оказавшись на льду необходимотакже ползком преодолеть некоторое расстояние, чтобы убедиться впрочности льда» - комментирует начальник поисково-спасательнойслужбы #АСУНЦВытегра Александр Баруздин.</w:t>
            </w:r>
            <w:br/>
            <w:br/>
            <w:r>
              <w:rPr/>
              <w:t xml:space="preserve">Передачи с участием спасателей #АСУНЦВытегра можно посмотреть всубботу 20 марта в 13:15 на канале «РЕН ТВ» и воскресенье 28 мартав 10:20 на канале «НТВ».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2025-10-20T01:32:10+03:00</dcterms:created>
  <dcterms:modified xsi:type="dcterms:W3CDTF">2025-10-20T01:32:10+03:00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