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Вытегра приняли участие в открытойВсероссийской лыжной гонке "Лыжня России- 2021"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Вытегра приняли участие в открытой Всероссийскойлыжной гонке "Лыжня России- 2021"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февраляспасатели #АСУНЦВытегра: Сергей Конев, Алексей Мартынов и РудольфТезиев приняли участие в открытой Всероссийской лыжной гонке "ЛыжняРоссии- 2021".</w:t>
            </w:r>
            <w:br/>
            <w:br/>
            <w:r>
              <w:rPr/>
              <w:t xml:space="preserve">Поздравляем Тезиева Рудольфа с призовым I местом в своей возрастнойкатегории!</w:t>
            </w:r>
            <w:br/>
            <w:br/>
            <w:r>
              <w:rPr/>
              <w:t xml:space="preserve">Для участников соревнований, а их было 80 жителей Вытегорскогорайона, спасатели #АСУНЦВытегра организовали пункт обогрева,обеспечили безопасность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2025-10-20T02:31:03+03:00</dcterms:created>
  <dcterms:modified xsi:type="dcterms:W3CDTF">2025-10-20T02:31:03+03:00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