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«МЧС России – 30 лет во имяжизни»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«МЧС России – 30 лет во имяжизни»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 приняли участие вгероико-патриотическом диктанте «МЧС России – 30 лет во имяжизни».</w:t>
            </w:r>
            <w:br/>
            <w:br/>
            <w:r>
              <w:rPr/>
              <w:t xml:space="preserve">Диктант проводился среди сотрудников МЧС России с цельюпопуляризации деятельности ведомства, повышения корпоративнойкультуры и уровня знаний по вопросам становления и развития МЧСРоссии.</w:t>
            </w:r>
            <w:br/>
            <w:br/>
            <w:r>
              <w:rPr/>
              <w:t xml:space="preserve">В форме онлайн-тестирования на интернет-портале МЧС Россииучастникам предстояло ответить на 55 вопросов, на выполнениекоторых отводилось 60 минут.</w:t>
            </w:r>
            <w:br/>
            <w:br/>
            <w:r>
              <w:rPr/>
              <w:t xml:space="preserve">Оценка результата будет складываться из числа правильных ответов ивремени, затраченного на ответы. Победители будут названы 27 ноябряи награждены в рамках XII Всероссийского фестиваля «Созвездиемужества».</w:t>
            </w:r>
            <w:br/>
            <w:br/>
            <w:r>
              <w:rPr/>
              <w:t xml:space="preserve">#30ЛетМЧСРоссии</w:t>
            </w:r>
            <w:br/>
            <w:r>
              <w:rPr/>
              <w:t xml:space="preserve">#диктант #историяМЧС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2026-06-17T15:27:24+03:00</dcterms:created>
  <dcterms:modified xsi:type="dcterms:W3CDTF">2026-06-17T15:27:24+03:00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