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Евгения Зиничева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Евгения Зиничева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⠀</w:t>
            </w:r>
            <w:br/>
            <w:r>
              <w:rPr/>
              <w:t xml:space="preserve">Уважаемые коллеги!</w:t>
            </w:r>
            <w:br/>
            <w:r>
              <w:rPr/>
              <w:t xml:space="preserve">Поздравляю вас с Днем народного единства!</w:t>
            </w:r>
            <w:br/>
            <w:r>
              <w:rPr/>
              <w:t xml:space="preserve">⠀</w:t>
            </w:r>
            <w:br/>
            <w:r>
              <w:rPr/>
              <w:t xml:space="preserve">Историческая память, патриотизм и ответственность за Отечество –национальные черты россиян, лежащие в основе суверенитета инезависимости нашего государства.</w:t>
            </w:r>
            <w:br/>
            <w:r>
              <w:rPr/>
              <w:t xml:space="preserve">⠀</w:t>
            </w:r>
            <w:br/>
            <w:r>
              <w:rPr/>
              <w:t xml:space="preserve">Героические поступки спасателей и пожарных – это наш вклад в делобезопасности наших граждан. Это пример отважного служения на благостраны благодаря вашей смелости, отваге, чувству долга и высокомупрофессионализму.</w:t>
            </w:r>
            <w:br/>
            <w:r>
              <w:rPr/>
              <w:t xml:space="preserve">⠀</w:t>
            </w:r>
            <w:br/>
            <w:r>
              <w:rPr/>
              <w:t xml:space="preserve">Примите искренние пожелания крепкого здоровья, стойкости вдостижении целей и успешности в 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2026-03-19T21:16:02+03:00</dcterms:created>
  <dcterms:modified xsi:type="dcterms:W3CDTF">2026-03-19T21:16:02+03:00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