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пятницупоздно вечером поисково-спасательнаягруппа #АСУНЦВытегра выезжала на ДТП,которое произошло нажелезно-дорожном переезде в п. Депо Вытегорского района.</w:t>
            </w:r>
            <w:br/>
            <w:br/>
            <w:r>
              <w:rPr/>
              <w:t xml:space="preserve">Водитель а/м. Peugeot Partner 1990 г.р. не справился суправлением и допустил наезд на движущийся тепловоз, нагруженныйлесом,которым управлял машинист 1979 г.р.</w:t>
            </w:r>
            <w:br/>
            <w:r>
              <w:rPr/>
              <w:t xml:space="preserve">В результате ДТП проезжая часть оказалась перекрытой. Машинисттепловоза не пострадал, водитель а/м. Peugeot Partner и 2пассажира - 1994 г.р. и 1997 г.р. с травмами средней тяжести былидоставлены в Вытегорскую ЦРБ.</w:t>
            </w:r>
            <w:br/>
            <w:br/>
            <w:r>
              <w:rPr/>
              <w:t xml:space="preserve">Спасателями #АСУНЦВытегра произведён сбор информации,оказана психологическая помощь пострадавшим, выполнены работы поотключению АКБ и перемещению а/м с железнодорожных путей на обочинуавтодороги.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2025-12-19T22:20:50+03:00</dcterms:created>
  <dcterms:modified xsi:type="dcterms:W3CDTF">2025-12-19T22:20:50+03:00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