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центре подготовкиспасателей им. А.И. Степанова Байкальского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центре подготовки спасателейим. А.И. Степанова Байкальского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сентябряуспешно окончил обучение по программе «Водная подготовка (горныереки)» спасатель #АСУНЦВытегра Максимов Александр. </w:t>
            </w:r>
            <w:br/>
            <w:br/>
            <w:br/>
            <w:r>
              <w:rPr/>
              <w:t xml:space="preserve">Обучение проходило на базе центра подготовки спасателей имени А.И.Степанова Байкальского поисково-спасательного отряда МЧС России вп. Никола Иркутской области.    </w:t>
            </w:r>
            <w:br/>
            <w:r>
              <w:rPr/>
              <w:t xml:space="preserve">Данная учебная программа предназначена для подготовки спасателей квыполнению поисково-спасательных работ на горных реках. </w:t>
            </w:r>
            <w:br/>
            <w:r>
              <w:rPr/>
              <w:t xml:space="preserve">Первый этап изучения - это теоретический курс, где спасателиизучают особенности горных рек в различной местности,характеристики элементов спасательного снаряжения, основытопографии, тактику проведения поисково-спасательных работ вусловиях горных рек и сплава по ним. </w:t>
            </w:r>
            <w:br/>
            <w:r>
              <w:rPr/>
              <w:t xml:space="preserve">Второй этап - практический, где обучаемые совершаютучебно-тренировочный водный поход по реке Иркут, в процессекоторого отрабатывают экспедиционные навыки, технику веденияспасательных операций на сложных порожистых участках маршрута, атакже действия по оказанию первой помощи пострадавшим наводе.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2026-06-17T16:40:06+03:00</dcterms:created>
  <dcterms:modified xsi:type="dcterms:W3CDTF">2026-06-17T16:40:06+03:00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