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 17 сентября в #АСУНЦВытегра проходит обучениеслушателей по учебной программе профессиональной подготовки"Промышленный альпинизм".</w:t>
            </w:r>
            <w:br/>
            <w:br/>
            <w:r>
              <w:rPr/>
              <w:t xml:space="preserve">За 19 дней ребятам - сотрудникам МЧС России из различных уголковнашей страны предстоит научиться применять специальное снаряжениедля производства высотных работ методом промышленного альпинизма,обеспечивать страховку работников, инструмента и материалов,организовывать перемещение по высотным промышленным сооружениям иконструкциям с целью выполнения работ или оказания помощипострадавшим, обеспечить оказание помощи пострадавшим и ихтранспортировку (подъем или спуск) к месту дальнейшейэвакуации.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2026-06-17T16:40:31+03:00</dcterms:created>
  <dcterms:modified xsi:type="dcterms:W3CDTF">2026-06-17T16:40:31+03:00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