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спасателей АСУНЦ "Вытегра" в центре подготовкиспасателей им. А.И. Степанова Байкальского поисково-спасательногоотряда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11.09.202003:09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спасателей АСУНЦ "Вытегра" в центре подготовки спасателейим. А.И. Степанова Байкальского поисково-спасательного отряда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07.09.2020по 27.09.2020 гг. в центре подготовки спасателей им. А.И. СтепановаБайкальского поисково-спасательного отряда МЧС России в п. НиколаИркутская область, проходит обучение по программе «Воднаяподготовка (горные реки)» спасатель 2 класса Максимов А.Н..</w:t>
            </w:r>
            <w:br/>
            <w:r>
              <w:rPr/>
              <w:t xml:space="preserve">На фото спасатели проверяют и подготавливают плавсредства к спускуна горные реки.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2026-09-15T11:46:16+03:00</dcterms:created>
  <dcterms:modified xsi:type="dcterms:W3CDTF">2026-09-15T11:46:16+03:00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