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АСУНЦ "Вытегра" в ФГКУ«Северо-Кавказском региональном поисково-спасательный отряде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АСУНЦ "Вытегра" в ФГКУ «Северо-Кавказскомрегиональном поисково-спасательный отряде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05.09.2020по 29.09.2020 гг. в УТЦ ФГКУ «Северо-Кавказском региональномпоисково-спасательный отряде МЧС России» в городе ЛермонтовеСтавропольского края проходят обучение сотрудники АСУНЦ Вытегра:спасатель 3 класса Еремин А.В. и спасатель РФ Анисимов Н.Е. попрограмме «Горная подготовка».</w:t>
            </w:r>
            <w:br/>
            <w:r>
              <w:rPr/>
              <w:t xml:space="preserve">На фото спасатели отрабатывают подготовку к выходу в горы.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2026-06-17T19:07:23+03:00</dcterms:created>
  <dcterms:modified xsi:type="dcterms:W3CDTF">2026-06-17T19:07:23+03:00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