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10.09.2020закончилось обучение сотрудников Главного Управления по Вологодскойобласти МЧС России по программе повышения квалификации «Безопасныеметоды и приемы выполнения работ на высоте для работников 1группы».</w:t>
            </w:r>
            <w:br/>
            <w:r>
              <w:rPr/>
              <w:t xml:space="preserve">По результатам обучения слушателям вручены: два удостоверения - оповышении квалификации и о допуске к работам на высоте дляработников 1 группы, а также личные книжки учета работ навысоте.</w:t>
            </w:r>
            <w:br/>
            <w:r>
              <w:rPr/>
              <w:t xml:space="preserve">Поздравляем с успешной сдачей комплексного экзамена!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2026-06-17T17:55:49+03:00</dcterms:created>
  <dcterms:modified xsi:type="dcterms:W3CDTF">2026-06-17T17:55:49+03:00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