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раноутром спасатели #АСУНЦВытегра вели работы по ликвидации ДТП,которое произошло на 380 км автодороги Вологда –Медвежьегорск. </w:t>
            </w:r>
            <w:br/>
            <w:br/>
            <w:r>
              <w:rPr/>
              <w:t xml:space="preserve">Водитель а/м Renault Logan не справился с управлением и допустилстолкновение с ограждением автодороги. </w:t>
            </w:r>
            <w:br/>
            <w:r>
              <w:rPr/>
              <w:t xml:space="preserve">В результате происшествия водитель 1961 г. р. и его 4 пассажира -женщина 1961 г.р. и трое детей (5, 10, 16 лет) с различнымитравмами доставлены в Вытегорскую ЦРБ. </w:t>
            </w:r>
            <w:br/>
            <w:br/>
            <w:r>
              <w:rPr/>
              <w:t xml:space="preserve">Поисково-спасательной группой #АСУНЦВытегра выполнены работы поотключению АКБ и перемещению транспортного средства на дорожноеполотно. </w:t>
            </w:r>
            <w:br/>
            <w:r>
              <w:rPr/>
              <w:t xml:space="preserve">В последнее время на автодороге Вологда-Медвежьегорск участилисьслучаи ДТП. В большинстве случаев причина одна - водители уснули зарулем. </w:t>
            </w:r>
            <w:br/>
            <w:br/>
            <w:r>
              <w:rPr/>
              <w:t xml:space="preserve">  </w:t>
            </w:r>
            <w:br/>
            <w:r>
              <w:rPr/>
              <w:t xml:space="preserve">Есть правила, которые необходимо соблюдать: </w:t>
            </w:r>
            <w:br/>
            <w:r>
              <w:rPr/>
              <w:t xml:space="preserve">- если вы плохо себя чувствуете, недавно переболели, принималилекарства – отложите поездку на пару дней; </w:t>
            </w:r>
            <w:br/>
            <w:r>
              <w:rPr/>
              <w:t xml:space="preserve">- не садитесь за руль уставшими, в пути каждые 2-3 часа делайтеостановки, выходите из автомобиля, разминайтесь; </w:t>
            </w:r>
            <w:br/>
            <w:r>
              <w:rPr/>
              <w:t xml:space="preserve">- перед дорогой обязательно выспитесь, идеальная продолжительностьсна 7,5 часа, спать нужно на удобной кровати, в прохладной комнате,в полной темноте и тишине; </w:t>
            </w:r>
            <w:br/>
            <w:r>
              <w:rPr/>
              <w:t xml:space="preserve">- главная ошибка автомобилистов – это борьба со сном. Сон победитвсегда, причём незаметно. Если в пути захотелось спать –остановитесь и поспите. Иногда даже 30-40 минут помогаютвосстановиться. </w:t>
            </w:r>
            <w:br/>
            <w:r>
              <w:rPr/>
              <w:t xml:space="preserve">Проверить состояние водителя может и пассажир. Для этого нужнозадать сложный вопрос. Если ответ покажется слишком простым илинеадекватным, нужно отдохнуть. </w:t>
            </w:r>
            <w:br/>
            <w:r>
              <w:rPr/>
              <w:t xml:space="preserve">Уважаемые водители!  Помните!</w:t>
            </w:r>
            <w:br/>
            <w:r>
              <w:rPr/>
              <w:t xml:space="preserve">Соблюдение правил дорожного движения – это гарантия вашейбезопасности на дорогах! Будьте внимательны и осторожны на дороге.Задумывайтесь над последствиями своих действий ипоступков.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2025-10-20T10:19:21+03:00</dcterms:created>
  <dcterms:modified xsi:type="dcterms:W3CDTF">2025-10-20T10:19:21+03:00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