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августагруппа спасателей #АСУНЦВытегра в составе двух человекпринимают участие в мероприятиях по подготовке к Всероссийскомусбору по техногенной подготовке спасателей, который будет проходитьв г. Бор Нижегородской области с 24 августа.</w:t>
            </w:r>
            <w:br/>
            <w:br/>
            <w:r>
              <w:rPr/>
              <w:t xml:space="preserve">На фото : расстановка учебных точек для отработки практическихдействий.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2025-10-20T11:56:09+03:00</dcterms:created>
  <dcterms:modified xsi:type="dcterms:W3CDTF">2025-10-20T11:56:09+03:00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