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Седьмая экспедиция «Вместе по Русскому Северу-2020» стартоваласегодня, 28 июля, по Волго-Балтийскому и Северо-Двинскому воднымпутям. Торжественный старт исследовательскому путешествию был дан упричала Арктического спасательного учебно-научного центра«Вытегра». </w:t>
            </w:r>
            <w:br/>
            <w:br/>
            <w:r>
              <w:rPr/>
              <w:t xml:space="preserve">В этом году экспедиция пройдет по акватории Онежского и Белого озердо Шекснинского водохранилища, от Топорнинского канала доКубенского озера, а также по рекам Сухоне и Вологде. </w:t>
            </w:r>
            <w:br/>
            <w:br/>
            <w:r>
              <w:rPr/>
              <w:t xml:space="preserve">Главные участники водного путешествия – 32 воспитанника Молодежногоклуба Русского географического общества «Корабелы Прионежья». Нагафельной шхуне «Онежская жемчужина» в течение 20 дней четыреэкипажа с юными моряками преодолеют тысячу километров водного пути.Экспедиция завершится в День географа - 18 августа. Торжественнаявстреча четвертого экипажа пройдет на набережной рекиВытегры. </w:t>
            </w:r>
            <w:br/>
            <w:br/>
            <w:r>
              <w:rPr/>
              <w:t xml:space="preserve">Ключевые мероприятия водного маршрута будут посвящены памятнымисторическим датам: 75-летию Великой Победы и 45-летию мемориала«Вечный огонь» в Вологде», 175-летию Русского географическогообщества, 210-летию открытия Мариинского канала (нынеВолго-Балтийского водного пути), 450-летию Софийского собора –главного храма Вологодского Кремля, 580-летию иконописца Дионисия и760-летию Преображенского Спасо-Каменного монастыря. </w:t>
            </w:r>
            <w:br/>
            <w:br/>
            <w:r>
              <w:rPr/>
              <w:t xml:space="preserve">О комплексных мерах безопасности, которые в связи с пандемией былипредприняты в ходе подготовки экспедиции, родителям юных моряковрассказал ректор Вологодского госуниверситета Вячеслав Приятелев:«Все участники экспедиции обеспечены средствами индивидуальнойзащиты. По пути следования экспедиции определены медицинскиеорганизации, которые при необходимости смогут оказать экстреннуюпомощь. Все участники водного путешествия прошли тестирование наналичие COVID-19, а во время всего маршрута они будут ежедневнопроходить термометрию. В состав экипажа традиционно включен имедицинский работник. Безопасность экспедиции обеспечиваютспасатели АСУНЦ «Вытегра», а сопровождают гафельную шхунусотрудники ГИМС». </w:t>
            </w:r>
            <w:br/>
            <w:br/>
            <w:r>
              <w:rPr/>
              <w:t xml:space="preserve">Добавим, что экспедиция проводится Вологодским госуниверситетом,при грантовой поддержке Русского географического общества, приактивном участии Правительства Вологодской области и Главногоуправления МЧС России по Вологодской области. Соорганизаторамиэкспедиции «Вместе по Русскому Северу-2020» выступаютОбразовательный центр – кадетская школа «Корабелы Прионежья» имениГероя России Юрия Воробьева, АСУНЦ «Вытегра», ГосНИОРХ и ВРОРГО.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2025-12-17T06:00:40+03:00</dcterms:created>
  <dcterms:modified xsi:type="dcterms:W3CDTF">2025-12-17T06:00:40+03:00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