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раноутром на пульт оперативногодежурного #АСУНЦВытегра обратились граждане с просьбой опомощи в эвакуации их с берега устья реки Андомы. Трое взрослых,четверо детей (2014 г.рождения - 2 ребёнка, 2010 г.рождения - 1ребёнок, и 2006 г.рождения - 1 ребёнок) отдыхали на озере сночёвкой и из-за ухудшения погодных условий были вынужденыпрекратить свой отдых. Самим, на тот момент, перебраться на берег,где были оставлены автомобили возможности не было.</w:t>
            </w:r>
            <w:br/>
            <w:r>
              <w:rPr/>
              <w:t xml:space="preserve">Спасатели #АСУНЦВытегра доставили отдыхающих напротивоположный берег, где находились их автомобили. Медицинскаяпомощь не требовалась.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Будьте внимательны при организации своего  отдыха,отслеживайте прогноз погоды заранее!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2025-12-16T23:27:33+03:00</dcterms:created>
  <dcterms:modified xsi:type="dcterms:W3CDTF">2025-12-16T23:27:33+03:00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