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добрых 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30добрых 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#30ДобрыхДел #30летМЧС #АСУНЦВытегра</w:t>
            </w:r>
            <w:br/>
            <w:br/>
            <w:r>
              <w:rPr/>
              <w:t xml:space="preserve">23 июня спасатели #АСУНЦВытегра оказали помощь работникамМолодёжного центра "Альтернатива" г. Вытегра в погрузке коробок спродуктовой помощью для пенсионеров старше 65 лет, для ихдальнейшей доставки в поселения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2025-12-16T23:08:44+03:00</dcterms:created>
  <dcterms:modified xsi:type="dcterms:W3CDTF">2025-12-16T23:08:44+03:00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