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июня 1941 года началась Великая Отечественная война, одна изсамых страшных и кровопролитных в истории человечества. 1418 дней иночей. Почти 27 миллионов погибших.</w:t>
            </w:r>
            <w:br/>
            <w:br/>
            <w:r>
              <w:rPr/>
              <w:t xml:space="preserve">Рухнувшие надежды и покалеченные судьбы. Но вместе с тем мужество,стойкость и героизм не просто беспримерные, фантастические! Сегодня— в День памяти и скорби — впервые прошла общероссийская минутамолчания.</w:t>
            </w:r>
            <w:br/>
            <w:br/>
            <w:r>
              <w:rPr/>
              <w:t xml:space="preserve">В этот день - 22 июня - проходит Всероссийская акция "Свеча памяти"и начальник учреждения, а такжеработники #АСУНЦВытегра присоединились к этой акциизажгли в храме прп. Ионы Клименецкого свечи в память жертв ВеликойОтечественной войны 1941-1945 гг..</w:t>
            </w:r>
            <w:br/>
            <w:br/>
            <w:r>
              <w:rPr/>
              <w:t xml:space="preserve">#МЧС #МЧСРОССИИ #АСУНЦВытегра #22июня #Деньпамятиискорби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2025-10-20T15:46:35+03:00</dcterms:created>
  <dcterms:modified xsi:type="dcterms:W3CDTF">2025-10-20T15:46:35+03:00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