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16.06.202003:06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Утром 16 июня спасатели #АСУНЦВытегра вели работы поликвидации ДТП, которое произошло на 338 километре автодорогиВологда – Медвежьегорск. Водитель а/м MAZDA не справился суправлением и допустил съезд в кювет.</w:t>
            </w:r>
            <w:br/>
            <w:r>
              <w:rPr/>
              <w:t xml:space="preserve">В результате происшествия водитель 1982 г. р. не пострадал.</w:t>
            </w:r>
            <w:br/>
            <w:r>
              <w:rPr/>
              <w:t xml:space="preserve">Поисково-спасательной группой #АСУНЦВытегра выполненыработы по отключению АКБ и стабилизации транспортного средства надорожное полотно, оказана психологическая помощь.</w:t>
            </w:r>
            <w:br/>
            <w:br/>
            <w:r>
              <w:rPr/>
              <w:t xml:space="preserve">Уважаемые водители!</w:t>
            </w:r>
            <w:br/>
            <w:r>
              <w:rPr/>
              <w:t xml:space="preserve">Будьте предельно осторожны и внимательны за рулем на улицах идорогах! Соблюдайте скоростной режим, сбрасывайте скорость,проезжая населенные пункты! Помните, от вашего поведения на дорогезависит не только собственная безопасность, но и безопасностьокружающих людей!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2026-06-17T21:43:41+03:00</dcterms:created>
  <dcterms:modified xsi:type="dcterms:W3CDTF">2026-06-17T21:43:41+03:00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