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Выставка "Пожарные - Герои Советского Союза"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15.06.202003:06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Выставка "Пожарные - Герои Советского Союза"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В #АСУНЦВытегра открылась филателистическая экспозиция«Пожарные – Герои Советского Союза», где представлены материалы овологжанах удостоенных высокого звания, работавших в пожарнойохране. Материалы для выставки предоставили Центральный советветеранов МЧС России и Всероссийское добровольное пожарноеобщество.</w:t>
            </w:r>
            <w:br/>
            <w:br/>
            <w:r>
              <w:rPr/>
              <w:t xml:space="preserve">Вологодская область - Родина 4 Героев Советского Союза, связанных спожарной охраной. Это Алексей Павлович Сапожников, Николай ИвановичМеркурьев, Николай Матвеевич Моисеев, Геннадий АлександровичМякшин. Об их боевом пути, мы неоднократно писали и рассказывали наразличных мероприятиях, но благодаря экспозиции, мы сможем увидеть,как их подвиг был оценен современниками и передавался из поколенияв поколения.</w:t>
            </w:r>
            <w:br/>
            <w:br/>
            <w:r>
              <w:rPr/>
              <w:t xml:space="preserve">Марки и конверты с изображением наших земляков бережно хранились вальбомах, обменивались коллекционерами и постепенно становилисьраритетами. Поэтому здесь вы увидите уникальные экспонаты и черезних вспомните биографии вологжан и этапы Великой Отечественнойвойны.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2025-10-21T08:51:43+03:00</dcterms:created>
  <dcterms:modified xsi:type="dcterms:W3CDTF">2025-10-21T08:51:43+03:00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