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ДТП произошло в 100 м. от центра в сторону Андомы горы - 34-летнийводитель автомобиля Daewoo Gentra не справилась с управлениеми допустила съезд с опрокидованием транспортного средства с дорогив Онежское озеро.</w:t>
            </w:r>
            <w:br/>
            <w:r>
              <w:rPr/>
              <w:t xml:space="preserve">Спасателями #АСУНЦВытегра проведены работы по отключениюАКБ, стабилизации и перемещению автомобиля на дорожное полотно.Пострадавшей оказана первая и психологическая помощь.Медицинскаяпомощь не потребовалась.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2026-03-19T14:23:47+03:00</dcterms:created>
  <dcterms:modified xsi:type="dcterms:W3CDTF">2026-03-19T14:23:47+03:00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