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11 лет центру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29.05.202003:05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11лет центру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РОВНО 11 ЛЕТНАЗАД В ВЫТЕГОРСКОМ РАЙОНЕ ВОЛОГОДСКОЙ ОБЛАСТИ СОСТОЯЛОСЬТОРЖЕСТВЕННОЕ ОТКРЫТИЕ УЧЕБНО-СПАСАТЕЛЬНОГО ЦЕНТРА "ВЫТЕГРА" МЧСРОССИИ!</w:t>
            </w:r>
            <w:br/>
            <w:br/>
            <w:r>
              <w:rPr/>
              <w:t xml:space="preserve">На берегу Онежского озера успешно реализован комплексный проект пообеспечению безопасности населения.</w:t>
            </w:r>
            <w:br/>
            <w:br/>
            <w:r>
              <w:rPr/>
              <w:t xml:space="preserve">Обучены специалисты многих направлений.</w:t>
            </w:r>
            <w:br/>
            <w:r>
              <w:rPr/>
              <w:t xml:space="preserve">Спасены сотни граждан по всей стране.</w:t>
            </w:r>
            <w:br/>
            <w:r>
              <w:rPr/>
              <w:t xml:space="preserve">Правильному и безопасному отношению к жизни воспитаны тысячи ребятиз всех уголков России.</w:t>
            </w:r>
            <w:br/>
            <w:br/>
            <w:r>
              <w:rPr/>
              <w:t xml:space="preserve">Уважаемые коллеги, дорогие друзья!</w:t>
            </w:r>
            <w:br/>
            <w:br/>
            <w:r>
              <w:rPr/>
              <w:t xml:space="preserve">Мы поздравляем всех, кто причастен к созданию, открытию и развитиюцентра на протяжении всей деятельности!</w:t>
            </w:r>
            <w:br/>
            <w:br/>
            <w:r>
              <w:rPr/>
              <w:t xml:space="preserve">Сегодня на базе УСЦ "Вытегра" функционирует уже Арктическийспасательный центр. Но основные задачи, возложенные 11 лет назад нацентр, успешно выполняются и реализуются в полном объеме.</w:t>
            </w:r>
            <w:br/>
            <w:r>
              <w:rPr/>
              <w:t xml:space="preserve">Дальнейшего развития, новых вершин, побед и достижений!</w:t>
            </w:r>
            <w:br/>
            <w:br/>
            <w:r>
              <w:rPr/>
              <w:t xml:space="preserve">Коллективу центра сплоченности, сил, здоровья и успехов! Спраздником!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2025-12-16T15:05:23+03:00</dcterms:created>
  <dcterms:modified xsi:type="dcterms:W3CDTF">2025-12-16T15:05:23+03:00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