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напульт оперативного дежурного центра поступила информация о том, чтона акватории оз. Онежского (в 5 км. от Андомы горы) находитсянеисправный катер. На борту находилось 5 человек. У плавсредствапроизошла поломка двигателя, вследствие чего его уносило далеко возеро и самостоятельно добраться до берега пассажиры не могли.</w:t>
            </w:r>
            <w:br/>
            <w:r>
              <w:rPr/>
              <w:t xml:space="preserve">Спасатели #АСУНЦВытегра, прибывшие к месту происшествия,отбуксировали судно к берегу. Пассажирам первая помощь нетребовалась.</w:t>
            </w:r>
            <w:br/>
            <w:br/>
            <w:r>
              <w:rPr/>
              <w:t xml:space="preserve">Уважаемые судоводители!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Берегите себя!</w:t>
            </w:r>
            <w:br/>
            <w:br/>
            <w:r>
              <w:rPr/>
              <w:t xml:space="preserve">НАПОМИНАЕМ:</w:t>
            </w:r>
            <w:br/>
            <w:r>
              <w:rPr/>
              <w:t xml:space="preserve">Телефоны ЕДДС Вытегорского района 8-1746-2-12-10; 89315027504</w:t>
            </w:r>
            <w:br/>
            <w:r>
              <w:rPr/>
              <w:t xml:space="preserve">Телефон оперативного дежурного АСУНЦ «Вытегра» 8-8172-57-12-82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2025-10-21T01:45:04+03:00</dcterms:created>
  <dcterms:modified xsi:type="dcterms:W3CDTF">2025-10-21T01:45:04+03:00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