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практической отработки навыков по проведениюпоисково-спасательных работ, повышения и совершенствования уровняпрофессиональной подготовки спасателей в период с 26 по 29 мая натерритории #АСУНЦВытегра проходят соревнования попроведению поисково-спасательных работ техногенного характера междудежурными сменами спасателей поисково-спасательнойслужбы #АСУНЦВытегра.</w:t>
            </w:r>
            <w:br/>
            <w:br/>
            <w:r>
              <w:rPr/>
              <w:t xml:space="preserve">По легенде соревнований: "В результате падения вертолета на крышудиспетчерского пункта, произошло обрушение части перекрытий,лестничных пролетов, несущих стен и внутренних перегородок.Аварийные выходы завалены. В помещениях было возгорание, сработалаустановка автоматического пожаротушения, горение ликвидировано.Помещения сильно задымлены. Прибывшим на место сотрудникам комитетапо энергетике удалось обесточить все здание, кроме пультовой,запитанной от резервного генератора, доступа к которому нет. Попредварительным данным в здании находится два человека – пилотвертолета и диспетчер, их судьба неизвестна".</w:t>
            </w:r>
            <w:br/>
            <w:br/>
            <w:r>
              <w:rPr/>
              <w:t xml:space="preserve">Главная задача при прохождении командой дистанции – найти«пострадавших», оказать им первую помощь, деблокировать их,эвакуировать к бригаде скорой медицинской помощи.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2025-12-16T15:05:23+03:00</dcterms:created>
  <dcterms:modified xsi:type="dcterms:W3CDTF">2025-12-16T15:05:23+03:00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