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водной подготовке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водной подготовке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 #Вытегра #Спасатели #УчебныеСборы #ВоднаяПодготовка#АндомаРека</w:t>
            </w:r>
            <w:br/>
            <w:br/>
            <w:br/>
            <w:r>
              <w:rPr/>
              <w:t xml:space="preserve">Сегодня, 22 мая завершились трехдневные учебно-тренировочные сборыпо водной подготовке с личным составом поисково-спасательнойслужбы #АСУНЦВытегра</w:t>
            </w:r>
            <w:br/>
            <w:br/>
            <w:r>
              <w:rPr/>
              <w:t xml:space="preserve">Сборы проводились с целью отработки навыков выживания в природнойсреде (организация укрытия, питания, охраны), транспортировкигрузов, пострадавших, способов передвижения по пересеченнойместности и воде, обустройству полевого лагеря, поискупострадавших, оказанию первой помощи пострадавшим, обустройствувертолетной площадки, применению сигнальных пистолетов, организациирадиосвязи, отработка основных способов спасения на воде, а такженавыков обозначения учебных точек для проведения занятий по воднойподготовке.</w:t>
            </w:r>
            <w:br/>
            <w:br/>
            <w:r>
              <w:rPr/>
              <w:t xml:space="preserve">По легенде сборов: четыре жителя г. Вытегра отправились на рыбалкуна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2025-10-21T01:53:52+03:00</dcterms:created>
  <dcterms:modified xsi:type="dcterms:W3CDTF">2025-10-21T01:53:52+03:00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