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необычных хобби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30необычных хобби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Кокин,спасатель 2 класса ФГКУ «АСУНЦ «Вытегра» ,рубрика #30НеобычныхХобби, приуроченная к 30-летию МЧСРоссии!</w:t>
            </w:r>
            <w:br/>
            <w:br/>
            <w:r>
              <w:rPr/>
              <w:t xml:space="preserve">Иван занимается пчеловодством почти 8 лет.</w:t>
            </w:r>
            <w:br/>
            <w:r>
              <w:rPr/>
              <w:t xml:space="preserve">- «Пчелами я начал заниматься случайно - в 2013 году увидел, что узнакомого есть своя пасека. И загорелся! Начинал с трех семей,которых поставил на своем участке. На данный момент у меня уже 35семей. Для меня пчелы превратились в увлечение, которое дает мневозможность поправить состояние своего здоровья, питатьсянатуральными пчелопродуктами, помогать моим родственникам и друзьямв лечении медом» - рассказал Иван.</w:t>
            </w:r>
            <w:br/>
            <w:br/>
            <w:r>
              <w:rPr/>
              <w:t xml:space="preserve">Увлечение пчеловодством позволяет Ивану сохранить силы, волю,здоровье для выполнения своих трудовых обязанностей спасателя иизбежать риска профессионального выгорания.</w:t>
            </w:r>
            <w:br/>
            <w:br/>
            <w:r>
              <w:rPr/>
              <w:t xml:space="preserve">#30летМЧС #НашиЛюди_МЧС35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2025-10-20T21:42:55+03:00</dcterms:created>
  <dcterms:modified xsi:type="dcterms:W3CDTF">2025-10-20T21:42:55+03:00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