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75 лет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75лет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ввеликий праздник - ДЕНЬ ПОБЕДЫ,спасатели #АСУНЦВытегра почтили память советских солдат,отдавших свои жизни за освобождение родной земли.</w:t>
            </w:r>
            <w:br/>
            <w:br/>
            <w:r>
              <w:rPr/>
              <w:t xml:space="preserve">К памятнику на Андоме горе работники возложили венок и цветы, отдавдань памяти тем, кто ушел в бессмертие.</w:t>
            </w:r>
            <w:br/>
            <w:br/>
            <w:r>
              <w:rPr/>
              <w:t xml:space="preserve">В завершении участники мероприятия почтили светлую память погибшихминутой молчания.</w:t>
            </w:r>
            <w:br/>
            <w:br/>
            <w:r>
              <w:rPr/>
              <w:t xml:space="preserve">#75ЛетПОБЕДЫ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2025-12-16T23:27:33+03:00</dcterms:created>
  <dcterms:modified xsi:type="dcterms:W3CDTF">2025-12-16T23:27:33+03:00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