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последний день апреля профессиональный праздник отмечают те, кто,рискуя собственной жизнью, спасает людей от страшного врага —огня.</w:t>
            </w:r>
            <w:br/>
            <w:br/>
            <w:r>
              <w:rPr/>
              <w:t xml:space="preserve">30 апреля 2020 в России отмечается День пожарной охраны!</w:t>
            </w:r>
            <w:br/>
            <w:r>
              <w:rPr/>
              <w:t xml:space="preserve">В этом году службе исполняется 371 год.</w:t>
            </w:r>
            <w:br/>
            <w:br/>
            <w:r>
              <w:rPr/>
              <w:t xml:space="preserve">Уважаемые сотрудники и ветераны пожарной службы!</w:t>
            </w:r>
            <w:br/>
            <w:r>
              <w:rPr/>
              <w:t xml:space="preserve">Поздравляем вас с профессиональным праздником!</w:t>
            </w:r>
            <w:br/>
            <w:br/>
            <w:r>
              <w:rPr/>
              <w:t xml:space="preserve">От всей души желаем успехов в ответственном труде, крепкогоздоровья, стойкости и мужества, счастья и благополучия!</w:t>
            </w:r>
            <w:br/>
            <w:r>
              <w:rPr/>
              <w:t xml:space="preserve">Пусть вас всегда сопровождает стремление помочь тем, кто большевсего нуждается в вашей помощи.</w:t>
            </w:r>
            <w:br/>
            <w:r>
              <w:rPr/>
              <w:t xml:space="preserve">Счастья, здоровья, добра и как можно меньше пожаров и тревожныхвызовов!</w:t>
            </w:r>
            <w:br/>
            <w:br/>
            <w:r>
              <w:rPr/>
              <w:t xml:space="preserve">#ДеньПожарнойОхраны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2026-03-19T11:30:52+03:00</dcterms:created>
  <dcterms:modified xsi:type="dcterms:W3CDTF">2026-03-19T11:30:52+03:00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