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#РовесникиМЧС #30лет #спасатель #АСУНЦВытегра</w:t>
            </w:r>
            <w:br/>
            <w:br/>
            <w:r>
              <w:rPr/>
              <w:t xml:space="preserve">2020-й год стал юбилейным не только для МЧС России, но и для многихего сотрудников, празднующих свой 30-й день рождения в этомгоду.</w:t>
            </w:r>
            <w:br/>
            <w:br/>
            <w:r>
              <w:rPr/>
              <w:t xml:space="preserve">Свой 30-й день рождения сегодня празднует Юрий Омеличев - спасатель3 класса #АСУНЦВытегра.</w:t>
            </w:r>
            <w:br/>
            <w:br/>
            <w:r>
              <w:rPr/>
              <w:t xml:space="preserve">В Вытегорский спасательный центр Юрий пришел работать в ноябре 2010года на должность оперативного дежурного, а с 2015 года по своемужеланию был переведен в поисково-спасательное подразделение надолжность спасателя.</w:t>
            </w:r>
            <w:br/>
            <w:br/>
            <w:r>
              <w:rPr/>
              <w:t xml:space="preserve">За время службы Юрий успешно прошел дополнительное обучение попрограммам: спасатель в условиях Арктики, водолаз 5 разряда,водитель, судоводитель, пожарный, промышленный альпинизм, операторподводных приборных поисковых комплексов.</w:t>
            </w:r>
            <w:br/>
            <w:br/>
            <w:r>
              <w:rPr/>
              <w:t xml:space="preserve">В учреждении зарекомендовал себя как грамотный специалист иисполнительный работник, профессионал своего дела, которыйответственно подходит к решению поставленных задач.</w:t>
            </w:r>
            <w:br/>
            <w:br/>
            <w:r>
              <w:rPr/>
              <w:t xml:space="preserve">За годы работы отмечен медалью МЧС России «За спасение погибающихна водах», памятной медалью "25 лет МЧС России" и "85 летГражданской обороне".</w:t>
            </w:r>
            <w:br/>
            <w:br/>
            <w:r>
              <w:rPr/>
              <w:t xml:space="preserve">На вопрос: «Что значит служить в МЧС России?» Юрий с гордостьюотвечает: «Служить в МЧС - значить быть готовым в любой моментпомогать людям, попавшим в трудную ситуацию!»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2026-03-19T11:23:22+03:00</dcterms:created>
  <dcterms:modified xsi:type="dcterms:W3CDTF">2026-03-19T11:23:22+03:00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