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Памятные даты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Памятные даты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вРоссии отмечается памятная дата — День участников ликвидациипоследствий радиационных аварий и катастроф и памяти жертв этихаварий и катастроф. Она была установлена постановлениемПрезидиума Верховного Совета Российской Федерации от 22 апреля 1993года и сначала называлась "День катастрофы на Чернобыльской АЭС —День памяти погибших в радиационных авариях икатастрофах". </w:t>
            </w:r>
            <w:br/>
            <w:r>
              <w:rPr/>
              <w:t xml:space="preserve">Согласно подписанному президентом РФ Дмитрием МедведевымФедеральному закону от 1 апреля 2012 года, название было измененона "День участников ликвидации последствий радиационных аварий икатастроф и памяти жертв этих аварий и катастроф". </w:t>
            </w:r>
            <w:br/>
            <w:r>
              <w:rPr/>
              <w:t xml:space="preserve">Внесенные изменения позволили увековечить память погибших и отдатьпочести живущим участникам ликвидации последствий радиационныхаварий и катастроф.</w:t>
            </w:r>
            <w:br/>
            <w:r>
              <w:rPr/>
              <w:t xml:space="preserve">#ДеньПамяти</w:t>
            </w:r>
            <w:br/>
            <w:r>
              <w:rPr/>
              <w:t xml:space="preserve">#ЧернобыльскаяАтомнаяСтанция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2025-10-20T22:10:50+03:00</dcterms:created>
  <dcterms:modified xsi:type="dcterms:W3CDTF">2025-10-20T22:10:50+03:00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