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Лица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Лица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Дорогиедрузья! В преддверии Международного женского дня мы знакомим вас сработником АСУНЦ "Вытегра" Светланой Леонидовной Клочковой.</w:t>
            </w:r>
            <w:br/>
            <w:br/>
            <w:r>
              <w:rPr/>
              <w:t xml:space="preserve">Эта самая милая, отзывчивая, замечательная женщина вносит огромныйвклад в образовательную деятельность нашего Арктическогоспасательного учебно-научного центра "Вытегра".</w:t>
            </w:r>
            <w:br/>
            <w:r>
              <w:rPr/>
              <w:t xml:space="preserve">С 1981 по 1992 год Светлана Леонидовна служила пожарным в 87военнизированной пожарной части г. Ленинграда. С 1993 по 2009 годыработала педагогом общественно политических дисциплин и ОБЖ вЗапанской сельской школе Вытегорского района.</w:t>
            </w:r>
            <w:br/>
            <w:r>
              <w:rPr/>
              <w:t xml:space="preserve">С июня 2009 года она работает в спасательном центре "Вытегра" МЧСРоссии заведующим отделения подготовки спасателей.</w:t>
            </w:r>
            <w:br/>
            <w:r>
              <w:rPr/>
              <w:t xml:space="preserve">Очень внимательный куратор учебных групп слушателей программобучения, компетентный специалист по разработке программ подготовкии повышения квалификации спасателей.</w:t>
            </w:r>
            <w:br/>
            <w:br/>
            <w:r>
              <w:rPr/>
              <w:t xml:space="preserve">За время работы в МЧС России Светлана Леонидовна отмечена медалямиМЧС России «За пропаганду спасательного дела», "25 лет МЧС России","85 лет Гражданской обороны", ведомственными грамотами,благодарственным письмом Губернатора Вологодской области,благодарностями Главы Вытегорского муниципального района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2026-06-18T03:07:13+03:00</dcterms:created>
  <dcterms:modified xsi:type="dcterms:W3CDTF">2026-06-18T03:07:13+03:00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