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героев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героев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9декабря наша страна отмечает День Героев Отечества.</w:t>
            </w:r>
            <w:br/>
            <w:r>
              <w:rPr/>
              <w:t xml:space="preserve">Почётное звание "Герой России" присваивается людям, на счетукоторых спасенные человеческие жизни, чей служебный долг сопряжен спостоянным риском ради мира во всем мире. В этот день традиционночествуют Героев Советского Союза, Героев Российской Федерации икавалеров ордена Святого Георгия и ордена Славы.</w:t>
            </w:r>
            <w:br/>
            <w:br/>
            <w:r>
              <w:rPr/>
              <w:t xml:space="preserve">Уважаемые Герои Советского Союза, Российской Федерации, кавалерыордена Славы и Святого Георгия! Мы сердечно поздравляем вас с ДнёмГероев Отечества!</w:t>
            </w:r>
            <w:br/>
            <w:r>
              <w:rPr/>
              <w:t xml:space="preserve">Низкий поклон и искренняя благодарность за теплое отношение кподрастающему поколению России, за возможность жить под мирнымнебом, с уверенностью смотреть в будущее, гордиться Родиной,историей нашей страны, которая изобилует примерами великихсвершений и побед!</w:t>
            </w:r>
            <w:br/>
            <w:br/>
            <w:r>
              <w:rPr/>
              <w:t xml:space="preserve">Особенно мы хотим поздравить с праздником Юрия ЛеонидовичаВоробьева по инициативе которого построен наш Арктическийспасательный центр «Вытегра» МЧС России.</w:t>
            </w:r>
            <w:br/>
            <w:r>
              <w:rPr/>
              <w:t xml:space="preserve">Юрий Леонидович, примите самые теплые пожелания крепкого здоровья,счастья, добра, неиссякаемых сил и энергии, благополучия и мирногонеба на долгие 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2025-12-14T20:43:36+03:00</dcterms:created>
  <dcterms:modified xsi:type="dcterms:W3CDTF">2025-12-14T20:43:36+03:00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