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"Вытегра" совместно с инспекторами вытегорскогоучастка ГИМС МЧС России провели мониторинг ледовой обстановки наОз.Тудозеро.</w:t>
            </w:r>
            <w:br/>
            <w:r>
              <w:rPr/>
              <w:t xml:space="preserve">Проведены беседы с рыбаками о необходимости соблюдения мербезопасности на водоемах в зимний период.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2025-12-14T13:54:43+03:00</dcterms:created>
  <dcterms:modified xsi:type="dcterms:W3CDTF">2025-12-14T13:54:43+03:00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