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15.12.201900:12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Сегоднясостоялись рабочие водолазные спуски на Онежском обводном канале врайоне Черных песков.</w:t>
            </w:r>
            <w:br/>
            <w:r>
              <w:rPr/>
              <w:t xml:space="preserve">Спасателями - водолазами АСУНЦ "Вытегра" извлечены из воды теладвух погибших (провалились под лёд) и переданы сотрудникамполиции</w:t>
            </w:r>
            <w:br/>
            <w:br/>
            <w:r>
              <w:rPr/>
              <w:t xml:space="preserve">Граждане! Будьте предельно осторожны на водоемах!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2026-06-18T07:08:06+03:00</dcterms:created>
  <dcterms:modified xsi:type="dcterms:W3CDTF">2026-06-18T07:08:06+03:00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