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в музее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в музее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МУЗЕЙНОГОСЕЛФИ отмечается сегодня - 15 января</w:t>
            </w:r>
            <w:br/>
            <w:br/>
            <w:r>
              <w:rPr/>
              <w:t xml:space="preserve">В этот день проходит международная акция #MuseumSelfie -все желающие могут в этот день сделать селфи в любом музее, а затемвыложить снимок на своих страницах в соцсетях схештегами #МузейноеСелфи и #MuseumSelfie.</w:t>
            </w:r>
            <w:br/>
            <w:r>
              <w:rPr/>
              <w:t xml:space="preserve">Международную акцию #MuseumSelfie запустила британка МарДиксон, которая ведёт сайт о музеях и искусстве, еще в 2014 году. Испустя несколько лет акция стала популярной во всем мире!Традиционно День музейного селфи отмечается в третью среду января -в 2020 году это 15 января.</w:t>
            </w:r>
            <w:br/>
            <w:r>
              <w:rPr/>
              <w:t xml:space="preserve">В России акцию поддерживают ведущие музеи - Эрмитаж,Государственный исторический музей, Русский музей и многие другие,практически во всех регионах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2025-12-15T12:38:55+03:00</dcterms:created>
  <dcterms:modified xsi:type="dcterms:W3CDTF">2025-12-15T12:38:55+03:00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