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Ровесники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Ровесники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2020 году МЧС России исполняется 30 лет. В нашем центре работаютровесники МЧС - спасатели, которым тоже исполняется 30 лет.</w:t>
            </w:r>
            <w:br/>
            <w:r>
              <w:rPr/>
              <w:t xml:space="preserve">Сегодня День рождения у работника нашего центра, спасателя 3класса, ровесника МЧС России - Александра Вахрушева.</w:t>
            </w:r>
            <w:br/>
            <w:r>
              <w:rPr/>
              <w:t xml:space="preserve">11 лет назад Александр решил стать спасателем - помогать людям.</w:t>
            </w:r>
            <w:br/>
            <w:br/>
            <w:r>
              <w:rPr/>
              <w:t xml:space="preserve">Работая в спасательном центре "Вытегра" МЧС России он не толькопринимает участие в поисково-спасательных работах, но и постояннопополняет багаж профессиональных знаний, навыков.</w:t>
            </w:r>
            <w:br/>
            <w:br/>
            <w:r>
              <w:rPr/>
              <w:t xml:space="preserve">Молодой спасатель уже два года успешно делится накопленным опытомсо слушателями образовательных программ АСУНЦ "Вытегра".</w:t>
            </w:r>
            <w:br/>
            <w:br/>
            <w:r>
              <w:rPr/>
              <w:t xml:space="preserve">Мы поздравляем Александра с юбилейным Днем рождения!</w:t>
            </w:r>
            <w:br/>
            <w:br/>
            <w:r>
              <w:rPr/>
              <w:t xml:space="preserve">Желаем крепкого здоровья,</w:t>
            </w:r>
            <w:br/>
            <w:r>
              <w:rPr/>
              <w:t xml:space="preserve">отличного настроения,</w:t>
            </w:r>
            <w:br/>
            <w:r>
              <w:rPr/>
              <w:t xml:space="preserve">успехов в работе и</w:t>
            </w:r>
            <w:br/>
            <w:r>
              <w:rPr/>
              <w:t xml:space="preserve">семейного благополучия!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2026-03-19T07:13:27+03:00</dcterms:created>
  <dcterms:modified xsi:type="dcterms:W3CDTF">2026-03-19T07:13:27+03:00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